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5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5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5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ЛИЧНЫЙ ЛИСТОК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05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УЧЕТУ КАДРОВ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15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Фамилия 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мя _________________________ </w:t>
      </w:r>
      <w:r w:rsidDel="00000000" w:rsidR="00000000" w:rsidRPr="00000000">
        <w:rPr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тчество 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15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Пол ______________3. Число, м-ц и год рождения ________________________ </w:t>
        <w:tab/>
        <w:tab/>
        <w:t xml:space="preserve">   Место для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Место рождения _____________________________________________________</w:t>
        <w:tab/>
        <w:tab/>
        <w:t xml:space="preserve">фотокарточки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2312" w:firstLine="708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(село, деревня, город, район, область)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31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Телефон домашний/сотовый/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актуальная эл.почта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Образование 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08"/>
        <w:gridCol w:w="1260"/>
        <w:gridCol w:w="1080"/>
        <w:gridCol w:w="1080"/>
        <w:gridCol w:w="3780"/>
        <w:tblGridChange w:id="0">
          <w:tblGrid>
            <w:gridCol w:w="3708"/>
            <w:gridCol w:w="1260"/>
            <w:gridCol w:w="1080"/>
            <w:gridCol w:w="1080"/>
            <w:gridCol w:w="378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учебного заведения и его местонахождения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Форма обучения (дневн., вечер., заоч.)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 поступ-ления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 оконча-ния или ухода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Какими иностранными языками владеете ___________________________________________________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(читаете и переводите со словарем, читаете и можете объясняться, владеете свободно)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Ученая степень, ученое звание ____________________________________________________________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Какие имеете научные труды и изобретения_________________________________________________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800"/>
        <w:gridCol w:w="4680"/>
        <w:gridCol w:w="2960"/>
        <w:tblGridChange w:id="0">
          <w:tblGrid>
            <w:gridCol w:w="1548"/>
            <w:gridCol w:w="1800"/>
            <w:gridCol w:w="4680"/>
            <w:gridCol w:w="296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с указанием учреждения, организации, предприятия, а также министерства (ведомства)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Местонахождение учреждения, организации, предприятия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вступления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ухода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-6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Какие имеете правительственные награды __________________________________________________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372" w:right="-6" w:firstLine="707.999999999999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(когда и чем награждены)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Отношение к воинской обязанности и воинское звание_______________________________________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 ________________________________________________ Род войск _________________________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(командный, политический, административный, технический и т.д.)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Семейное положение в момент заполнения личного листка ___________________________________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(перечислить членов семьи с указанием возраста)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Домашний адрес и домашний телефон: ____________________________________________________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Имеете ли Вы социальные гарантии и ограничения? _________________________________________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6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Были ли Вы судимы, когда и за что? _______________________________________________________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Паспорт:</w:t>
        <w:tab/>
        <w:t xml:space="preserve">__________________________________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51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(серия)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19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__________________________________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5192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(номер)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8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8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-28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 xml:space="preserve">(выдан: кем, когда)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-28" w:firstLine="1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___________________ 20 _____ г.</w:t>
        <w:tab/>
        <w:tab/>
        <w:tab/>
        <w:tab/>
        <w:t xml:space="preserve">Личная подпись _____________________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-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(дата заполнения)</w:t>
        <w:tab/>
        <w:tab/>
        <w:tab/>
        <w:tab/>
        <w:tab/>
        <w:tab/>
        <w:tab/>
        <w:tab/>
        <w:t xml:space="preserve">(писать разборчиво)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-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-2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Против проверки, предоставленной мною информации не возражаю.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right="3055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1"/>
      <w:spacing w:line="1" w:lineRule="atLeast"/>
      <w:ind w:right="3055"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360" w:lineRule="auto"/>
      <w:ind w:right="-6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56vU0GgdGra7cOkPpNelxZ6PqQ==">AMUW2mVAoJ1mtkvWnIWFLoBaNNnPOXNn3B2agHds0rcJMl4ZyblK9W13JZYLwieRlKGnGhjCyBvqn1kIGOABUiKVYC0VlKMIj72xZWHbAeLoLqLRCX9Drhc=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2008-03-06T05:55:00Z</dcterms:created>
  <dc:creator>monina</dc:creator>
</cp:coreProperties>
</file>